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="-572" w:tblpY="2566"/>
        <w:tblW w:w="16013" w:type="dxa"/>
        <w:tblLayout w:type="fixed"/>
        <w:tblLook w:val="04A0" w:firstRow="1" w:lastRow="0" w:firstColumn="1" w:lastColumn="0" w:noHBand="0" w:noVBand="1"/>
      </w:tblPr>
      <w:tblGrid>
        <w:gridCol w:w="996"/>
        <w:gridCol w:w="1276"/>
        <w:gridCol w:w="2835"/>
        <w:gridCol w:w="1267"/>
        <w:gridCol w:w="1417"/>
        <w:gridCol w:w="2009"/>
        <w:gridCol w:w="1820"/>
        <w:gridCol w:w="2156"/>
        <w:gridCol w:w="2237"/>
      </w:tblGrid>
      <w:tr w:rsidR="008E22C9" w:rsidTr="00F47440">
        <w:tc>
          <w:tcPr>
            <w:tcW w:w="996" w:type="dxa"/>
          </w:tcPr>
          <w:p w:rsidR="008E22C9" w:rsidRPr="00F34CEF" w:rsidRDefault="008E22C9" w:rsidP="008E2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EF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276" w:type="dxa"/>
          </w:tcPr>
          <w:p w:rsidR="008E22C9" w:rsidRPr="00F34CEF" w:rsidRDefault="008E22C9" w:rsidP="008E2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E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835" w:type="dxa"/>
          </w:tcPr>
          <w:p w:rsidR="008E22C9" w:rsidRPr="00F34CEF" w:rsidRDefault="008E22C9" w:rsidP="008E2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267" w:type="dxa"/>
          </w:tcPr>
          <w:p w:rsidR="008E22C9" w:rsidRPr="00F34CEF" w:rsidRDefault="008E22C9" w:rsidP="00F4744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417" w:type="dxa"/>
          </w:tcPr>
          <w:p w:rsidR="008E22C9" w:rsidRDefault="008E22C9" w:rsidP="00F47440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2009" w:type="dxa"/>
          </w:tcPr>
          <w:p w:rsidR="008E22C9" w:rsidRPr="00F34CEF" w:rsidRDefault="008E22C9" w:rsidP="008E2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820" w:type="dxa"/>
          </w:tcPr>
          <w:p w:rsidR="008E22C9" w:rsidRPr="00F34CEF" w:rsidRDefault="008E22C9" w:rsidP="008E2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156" w:type="dxa"/>
          </w:tcPr>
          <w:p w:rsidR="008E22C9" w:rsidRPr="00F34CEF" w:rsidRDefault="008E22C9" w:rsidP="008E2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2237" w:type="dxa"/>
          </w:tcPr>
          <w:p w:rsidR="008E22C9" w:rsidRPr="00F34CEF" w:rsidRDefault="008E22C9" w:rsidP="008E2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сдачи заданий </w:t>
            </w:r>
          </w:p>
        </w:tc>
      </w:tr>
      <w:tr w:rsidR="008E22C9" w:rsidTr="00F47440">
        <w:tc>
          <w:tcPr>
            <w:tcW w:w="996" w:type="dxa"/>
          </w:tcPr>
          <w:p w:rsidR="008E22C9" w:rsidRPr="00F34CEF" w:rsidRDefault="008E22C9" w:rsidP="008E2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76" w:type="dxa"/>
          </w:tcPr>
          <w:p w:rsidR="008E22C9" w:rsidRPr="00F34CEF" w:rsidRDefault="008E22C9" w:rsidP="008E2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 за 14.04</w:t>
            </w:r>
          </w:p>
        </w:tc>
        <w:tc>
          <w:tcPr>
            <w:tcW w:w="2835" w:type="dxa"/>
          </w:tcPr>
          <w:p w:rsidR="008E22C9" w:rsidRPr="008E22C9" w:rsidRDefault="008E22C9" w:rsidP="008E22C9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eastAsia="ar-SA"/>
              </w:rPr>
            </w:pPr>
            <w:r w:rsidRPr="008E22C9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eastAsia="ar-SA"/>
              </w:rPr>
              <w:t>Синтаксический</w:t>
            </w:r>
          </w:p>
          <w:p w:rsidR="008E22C9" w:rsidRPr="00F34CEF" w:rsidRDefault="008E22C9" w:rsidP="008E2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C9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eastAsia="ar-SA"/>
              </w:rPr>
              <w:t>и пунктуационный разбор сложного предложения с различными видами связи</w:t>
            </w:r>
          </w:p>
        </w:tc>
        <w:tc>
          <w:tcPr>
            <w:tcW w:w="1267" w:type="dxa"/>
          </w:tcPr>
          <w:p w:rsidR="008E22C9" w:rsidRPr="00F34CEF" w:rsidRDefault="008E22C9" w:rsidP="008E2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E22C9" w:rsidRDefault="008E22C9" w:rsidP="008E2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</w:tcPr>
          <w:p w:rsidR="008E22C9" w:rsidRPr="00F34CEF" w:rsidRDefault="008E22C9" w:rsidP="008E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820" w:type="dxa"/>
          </w:tcPr>
          <w:p w:rsidR="008E22C9" w:rsidRPr="00F34CEF" w:rsidRDefault="008E22C9" w:rsidP="008E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в день</w:t>
            </w:r>
          </w:p>
        </w:tc>
        <w:tc>
          <w:tcPr>
            <w:tcW w:w="2156" w:type="dxa"/>
          </w:tcPr>
          <w:p w:rsidR="008E22C9" w:rsidRPr="00F34CEF" w:rsidRDefault="008E22C9" w:rsidP="008E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Эл.платформа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«Российская электронная школа»</w:t>
            </w:r>
          </w:p>
        </w:tc>
        <w:tc>
          <w:tcPr>
            <w:tcW w:w="2237" w:type="dxa"/>
          </w:tcPr>
          <w:p w:rsidR="008E22C9" w:rsidRPr="00F34CEF" w:rsidRDefault="008E22C9" w:rsidP="008E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контрольных заданий в РЭШ, фото оценки, отправка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</w:p>
        </w:tc>
      </w:tr>
      <w:tr w:rsidR="008E22C9" w:rsidTr="00F47440">
        <w:tc>
          <w:tcPr>
            <w:tcW w:w="996" w:type="dxa"/>
          </w:tcPr>
          <w:p w:rsidR="008E22C9" w:rsidRPr="00F34CEF" w:rsidRDefault="008E22C9" w:rsidP="008E2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276" w:type="dxa"/>
          </w:tcPr>
          <w:p w:rsidR="008E22C9" w:rsidRDefault="008E22C9" w:rsidP="008E2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16.04 за </w:t>
            </w:r>
          </w:p>
          <w:p w:rsidR="008E22C9" w:rsidRPr="00F34CEF" w:rsidRDefault="008E22C9" w:rsidP="008E2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2835" w:type="dxa"/>
          </w:tcPr>
          <w:p w:rsidR="008E22C9" w:rsidRPr="00F34CEF" w:rsidRDefault="008E22C9" w:rsidP="008E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C9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eastAsia="ar-SA"/>
              </w:rPr>
              <w:t>Публичная речь</w:t>
            </w:r>
          </w:p>
        </w:tc>
        <w:tc>
          <w:tcPr>
            <w:tcW w:w="1267" w:type="dxa"/>
          </w:tcPr>
          <w:p w:rsidR="008E22C9" w:rsidRPr="00F34CEF" w:rsidRDefault="008E22C9" w:rsidP="008E2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E22C9" w:rsidRDefault="008E22C9" w:rsidP="008E2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2009" w:type="dxa"/>
          </w:tcPr>
          <w:p w:rsidR="008E22C9" w:rsidRPr="00F34CEF" w:rsidRDefault="008E22C9" w:rsidP="008E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820" w:type="dxa"/>
          </w:tcPr>
          <w:p w:rsidR="008E22C9" w:rsidRPr="00F34CEF" w:rsidRDefault="008E22C9" w:rsidP="008E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в день</w:t>
            </w:r>
          </w:p>
        </w:tc>
        <w:tc>
          <w:tcPr>
            <w:tcW w:w="2156" w:type="dxa"/>
          </w:tcPr>
          <w:p w:rsidR="008E22C9" w:rsidRPr="00F34CEF" w:rsidRDefault="008E22C9" w:rsidP="008E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Эл.платформа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«Российская электронная школа»</w:t>
            </w:r>
            <w:r w:rsidR="00F47440"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</w:p>
        </w:tc>
        <w:tc>
          <w:tcPr>
            <w:tcW w:w="2237" w:type="dxa"/>
          </w:tcPr>
          <w:p w:rsidR="008E22C9" w:rsidRPr="00F34CEF" w:rsidRDefault="008E22C9" w:rsidP="008E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контрольных заданий в РЭШ, фото оценки, отправка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</w:p>
        </w:tc>
      </w:tr>
      <w:tr w:rsidR="008E22C9" w:rsidTr="00F47440">
        <w:tc>
          <w:tcPr>
            <w:tcW w:w="996" w:type="dxa"/>
          </w:tcPr>
          <w:p w:rsidR="008E22C9" w:rsidRPr="00F34CEF" w:rsidRDefault="008E22C9" w:rsidP="008E2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276" w:type="dxa"/>
          </w:tcPr>
          <w:p w:rsidR="008E22C9" w:rsidRDefault="008E22C9" w:rsidP="008E2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 за</w:t>
            </w:r>
          </w:p>
          <w:p w:rsidR="008E22C9" w:rsidRPr="00F34CEF" w:rsidRDefault="008E22C9" w:rsidP="008E2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2835" w:type="dxa"/>
          </w:tcPr>
          <w:p w:rsidR="008E22C9" w:rsidRPr="00F34CEF" w:rsidRDefault="008E22C9" w:rsidP="008E2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2C9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eastAsia="ar-SA"/>
              </w:rPr>
              <w:t>Повторение по теме «СП с различными видами связи»</w:t>
            </w:r>
          </w:p>
        </w:tc>
        <w:tc>
          <w:tcPr>
            <w:tcW w:w="1267" w:type="dxa"/>
          </w:tcPr>
          <w:p w:rsidR="008E22C9" w:rsidRPr="00F34CEF" w:rsidRDefault="008E22C9" w:rsidP="008E2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E22C9" w:rsidRDefault="008E22C9" w:rsidP="008E2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</w:tcPr>
          <w:p w:rsidR="008E22C9" w:rsidRPr="00F34CEF" w:rsidRDefault="008E22C9" w:rsidP="008E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820" w:type="dxa"/>
          </w:tcPr>
          <w:p w:rsidR="008E22C9" w:rsidRPr="00F34CEF" w:rsidRDefault="008E22C9" w:rsidP="008E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в день</w:t>
            </w:r>
          </w:p>
        </w:tc>
        <w:tc>
          <w:tcPr>
            <w:tcW w:w="2156" w:type="dxa"/>
          </w:tcPr>
          <w:p w:rsidR="008E22C9" w:rsidRPr="00F34CEF" w:rsidRDefault="00F47440" w:rsidP="008E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Эл.платформа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«Российская электронная школа», учебник</w:t>
            </w:r>
          </w:p>
        </w:tc>
        <w:tc>
          <w:tcPr>
            <w:tcW w:w="2237" w:type="dxa"/>
          </w:tcPr>
          <w:p w:rsidR="008E22C9" w:rsidRPr="00F34CEF" w:rsidRDefault="00F47440" w:rsidP="008E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контрольных заданий в РЭШ, фото оценки, отправка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</w:p>
        </w:tc>
      </w:tr>
    </w:tbl>
    <w:p w:rsidR="00AC33B9" w:rsidRPr="00D666D0" w:rsidRDefault="00734550" w:rsidP="00AC33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B55718" w:rsidRPr="00B55718">
        <w:rPr>
          <w:rFonts w:ascii="Times New Roman" w:hAnsi="Times New Roman" w:cs="Times New Roman"/>
          <w:b/>
          <w:sz w:val="28"/>
          <w:szCs w:val="28"/>
        </w:rPr>
        <w:t xml:space="preserve"> Лист коррекции рабочей программы по </w:t>
      </w:r>
      <w:r w:rsidR="00B55718" w:rsidRPr="00B55718">
        <w:rPr>
          <w:rFonts w:ascii="Times New Roman" w:hAnsi="Times New Roman" w:cs="Times New Roman"/>
          <w:b/>
          <w:sz w:val="28"/>
          <w:szCs w:val="28"/>
          <w:u w:val="single"/>
        </w:rPr>
        <w:t xml:space="preserve">русскому языку </w:t>
      </w:r>
      <w:r w:rsidR="00E8787D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="00B55718" w:rsidRPr="00B55718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класс</w:t>
      </w:r>
      <w:r w:rsidR="00AC33B9" w:rsidRPr="00AC33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33B9" w:rsidRPr="00D666D0">
        <w:rPr>
          <w:rFonts w:ascii="Times New Roman" w:hAnsi="Times New Roman" w:cs="Times New Roman"/>
          <w:b/>
          <w:sz w:val="28"/>
          <w:szCs w:val="28"/>
        </w:rPr>
        <w:t xml:space="preserve">на неделю с </w:t>
      </w:r>
      <w:r w:rsidR="00AC33B9">
        <w:rPr>
          <w:rFonts w:ascii="Times New Roman" w:hAnsi="Times New Roman" w:cs="Times New Roman"/>
          <w:b/>
          <w:sz w:val="28"/>
          <w:szCs w:val="28"/>
        </w:rPr>
        <w:t>13 по 18.04.2020</w:t>
      </w:r>
    </w:p>
    <w:p w:rsidR="00E97586" w:rsidRDefault="00E97586" w:rsidP="00734550">
      <w:pPr>
        <w:tabs>
          <w:tab w:val="left" w:pos="3045"/>
          <w:tab w:val="center" w:pos="7285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C33B9" w:rsidRPr="00D666D0" w:rsidRDefault="00AC33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C33B9" w:rsidRPr="00D666D0" w:rsidSect="00F34C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D32"/>
    <w:rsid w:val="002328BE"/>
    <w:rsid w:val="00316D32"/>
    <w:rsid w:val="005C13C5"/>
    <w:rsid w:val="00734550"/>
    <w:rsid w:val="008E22C9"/>
    <w:rsid w:val="00AC33B9"/>
    <w:rsid w:val="00B55718"/>
    <w:rsid w:val="00D666D0"/>
    <w:rsid w:val="00E8787D"/>
    <w:rsid w:val="00E97586"/>
    <w:rsid w:val="00F34CEF"/>
    <w:rsid w:val="00F4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4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4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Reanimator</dc:creator>
  <cp:keywords/>
  <dc:description/>
  <cp:lastModifiedBy>директор</cp:lastModifiedBy>
  <cp:revision>6</cp:revision>
  <dcterms:created xsi:type="dcterms:W3CDTF">2020-04-11T11:01:00Z</dcterms:created>
  <dcterms:modified xsi:type="dcterms:W3CDTF">2020-04-11T11:10:00Z</dcterms:modified>
</cp:coreProperties>
</file>